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524"/>
        <w:gridCol w:w="1486"/>
        <w:gridCol w:w="640"/>
        <w:gridCol w:w="709"/>
        <w:gridCol w:w="425"/>
        <w:gridCol w:w="142"/>
        <w:gridCol w:w="708"/>
        <w:gridCol w:w="2694"/>
        <w:gridCol w:w="425"/>
        <w:gridCol w:w="766"/>
        <w:gridCol w:w="567"/>
        <w:gridCol w:w="1416"/>
      </w:tblGrid>
      <w:tr w:rsidR="001927EC" w14:paraId="2D63D97C" w14:textId="77777777" w:rsidTr="007B47F3">
        <w:trPr>
          <w:trHeight w:val="1338"/>
        </w:trPr>
        <w:tc>
          <w:tcPr>
            <w:tcW w:w="5524" w:type="dxa"/>
          </w:tcPr>
          <w:p w14:paraId="7466138D" w14:textId="77777777" w:rsidR="00E81189" w:rsidRPr="00F8084A" w:rsidRDefault="00E81189" w:rsidP="00E81189">
            <w:p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KOOSKÕLASTATUD</w:t>
            </w:r>
          </w:p>
          <w:p w14:paraId="0B090D13" w14:textId="34029B12" w:rsidR="00E81189" w:rsidRPr="00F8084A" w:rsidRDefault="00BB042B" w:rsidP="00E81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Transpordiamet</w:t>
            </w:r>
            <w:r w:rsidR="00E81189" w:rsidRPr="00F8084A">
              <w:rPr>
                <w:sz w:val="20"/>
                <w:szCs w:val="20"/>
              </w:rPr>
              <w:t xml:space="preserve"> </w:t>
            </w:r>
            <w:r w:rsidR="00B45C88" w:rsidRPr="00F8084A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õuna</w:t>
            </w:r>
            <w:r w:rsidR="00E81189" w:rsidRPr="00F8084A">
              <w:rPr>
                <w:sz w:val="20"/>
                <w:szCs w:val="20"/>
              </w:rPr>
              <w:t xml:space="preserve"> teehoiu osakond</w:t>
            </w:r>
          </w:p>
          <w:p w14:paraId="75474753" w14:textId="26726E24" w:rsidR="00E81189" w:rsidRPr="00F8084A" w:rsidRDefault="00BB042B" w:rsidP="00E81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Raul Goos</w:t>
            </w:r>
            <w:r w:rsidR="00B45C88" w:rsidRPr="00F8084A">
              <w:rPr>
                <w:sz w:val="20"/>
                <w:szCs w:val="20"/>
              </w:rPr>
              <w:t xml:space="preserve"> </w:t>
            </w:r>
            <w:r w:rsidR="00E81189" w:rsidRPr="00F8084A">
              <w:rPr>
                <w:sz w:val="20"/>
                <w:szCs w:val="20"/>
              </w:rPr>
              <w:t>liikluskorraldaja</w:t>
            </w:r>
          </w:p>
          <w:p w14:paraId="4A88288C" w14:textId="3FAF6E9E" w:rsidR="001927EC" w:rsidRPr="00F8084A" w:rsidRDefault="00E81189" w:rsidP="00E81189">
            <w:p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fldChar w:fldCharType="begin"/>
            </w:r>
            <w:r w:rsidRPr="00F8084A">
              <w:rPr>
                <w:sz w:val="20"/>
                <w:szCs w:val="20"/>
              </w:rPr>
              <w:instrText xml:space="preserve"> TIME \@ "d. MMMM yyyy'. a.'" </w:instrText>
            </w:r>
            <w:r w:rsidRPr="00F8084A">
              <w:rPr>
                <w:sz w:val="20"/>
                <w:szCs w:val="20"/>
              </w:rPr>
              <w:fldChar w:fldCharType="separate"/>
            </w:r>
            <w:r w:rsidR="00BB042B">
              <w:rPr>
                <w:sz w:val="20"/>
                <w:szCs w:val="20"/>
              </w:rPr>
              <w:t>08</w:t>
            </w:r>
            <w:r w:rsidR="00956157">
              <w:rPr>
                <w:noProof/>
                <w:sz w:val="20"/>
                <w:szCs w:val="20"/>
              </w:rPr>
              <w:t>. oktoober 2024. a.</w:t>
            </w:r>
            <w:r w:rsidRPr="00F8084A">
              <w:rPr>
                <w:sz w:val="20"/>
                <w:szCs w:val="20"/>
              </w:rPr>
              <w:fldChar w:fldCharType="end"/>
            </w:r>
          </w:p>
        </w:tc>
        <w:tc>
          <w:tcPr>
            <w:tcW w:w="9978" w:type="dxa"/>
            <w:gridSpan w:val="11"/>
            <w:vMerge w:val="restart"/>
          </w:tcPr>
          <w:p w14:paraId="64886430" w14:textId="77777777" w:rsidR="005726BD" w:rsidRDefault="005726BD" w:rsidP="00713558">
            <w:pPr>
              <w:jc w:val="center"/>
              <w:rPr>
                <w:noProof/>
              </w:rPr>
            </w:pPr>
          </w:p>
          <w:p w14:paraId="0F560D96" w14:textId="0053B35D" w:rsidR="005A795B" w:rsidRDefault="004E19E0" w:rsidP="007135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11BC42" wp14:editId="441648F4">
                  <wp:extent cx="5004440" cy="5273040"/>
                  <wp:effectExtent l="0" t="0" r="5715" b="381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5101" cy="5284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883C4" w14:textId="7353EE62" w:rsidR="00F50AF7" w:rsidRDefault="00F50AF7" w:rsidP="00F50AF7"/>
        </w:tc>
      </w:tr>
      <w:tr w:rsidR="007B47F3" w14:paraId="26E69B28" w14:textId="77777777" w:rsidTr="007B47F3">
        <w:trPr>
          <w:trHeight w:val="7355"/>
        </w:trPr>
        <w:tc>
          <w:tcPr>
            <w:tcW w:w="5524" w:type="dxa"/>
            <w:vMerge w:val="restart"/>
          </w:tcPr>
          <w:p w14:paraId="6A9B375F" w14:textId="77777777" w:rsidR="007B47F3" w:rsidRPr="00F8084A" w:rsidRDefault="007B47F3" w:rsidP="00382BC4">
            <w:p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TINGIMUSED:</w:t>
            </w:r>
          </w:p>
          <w:p w14:paraId="5FA822BC" w14:textId="77777777" w:rsidR="007B47F3" w:rsidRPr="00F8084A" w:rsidRDefault="007B47F3" w:rsidP="00382BC4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50495D5D" w14:textId="77777777" w:rsidR="007B47F3" w:rsidRPr="00F8084A" w:rsidRDefault="007B47F3" w:rsidP="00382BC4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 xml:space="preserve">Paigaldatavad ajutised liiklusmärgid  peavad olema 2. klassi </w:t>
            </w:r>
            <w:proofErr w:type="spellStart"/>
            <w:r w:rsidRPr="00F8084A">
              <w:rPr>
                <w:sz w:val="20"/>
                <w:szCs w:val="20"/>
              </w:rPr>
              <w:t>valgustpeegeldava</w:t>
            </w:r>
            <w:proofErr w:type="spellEnd"/>
            <w:r w:rsidRPr="00F8084A">
              <w:rPr>
                <w:sz w:val="20"/>
                <w:szCs w:val="20"/>
              </w:rPr>
              <w:t xml:space="preserve"> kilega. Liikluse korraldamisel kasutada 2. suurusgrupi liiklusmärke.</w:t>
            </w:r>
          </w:p>
          <w:p w14:paraId="298F952C" w14:textId="77777777" w:rsidR="007B47F3" w:rsidRPr="00F8084A" w:rsidRDefault="007B47F3" w:rsidP="00382BC4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045A9167" w14:textId="77777777" w:rsidR="007B47F3" w:rsidRPr="00F8084A" w:rsidRDefault="007B47F3" w:rsidP="00C55ED8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F8084A"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 w:rsidRPr="00F8084A">
              <w:rPr>
                <w:sz w:val="20"/>
                <w:szCs w:val="20"/>
              </w:rPr>
              <w:t xml:space="preserve"> </w:t>
            </w:r>
          </w:p>
          <w:p w14:paraId="2188DCC9" w14:textId="77777777" w:rsidR="007B47F3" w:rsidRPr="00535B5D" w:rsidRDefault="007B47F3" w:rsidP="00382BC4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35B5D"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1A8ABF9F" w14:textId="77777777" w:rsidR="007B47F3" w:rsidRPr="006C147C" w:rsidRDefault="007B47F3" w:rsidP="00382BC4">
            <w:pPr>
              <w:pStyle w:val="Loendilik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6C147C">
              <w:rPr>
                <w:color w:val="FF0000"/>
                <w:sz w:val="20"/>
                <w:szCs w:val="20"/>
              </w:rPr>
              <w:t>Tagada tööde teostamise alal teekatte puhtus.</w:t>
            </w:r>
          </w:p>
          <w:p w14:paraId="57E5FDDE" w14:textId="77777777" w:rsidR="007B47F3" w:rsidRPr="006C147C" w:rsidRDefault="007B47F3" w:rsidP="00432ADB">
            <w:pPr>
              <w:pStyle w:val="Loendilik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6C147C">
              <w:rPr>
                <w:color w:val="FF0000"/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2D4915F3" w14:textId="35AE8F98" w:rsidR="007B47F3" w:rsidRPr="006C147C" w:rsidRDefault="007B47F3" w:rsidP="00854709">
            <w:pPr>
              <w:pStyle w:val="Loendilik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6C147C">
              <w:rPr>
                <w:color w:val="FF0000"/>
                <w:sz w:val="20"/>
                <w:szCs w:val="20"/>
              </w:rPr>
              <w:t xml:space="preserve">Piirangud ja kitsendused ei tohi kesta kauem, olla kehtestatud varem või pikemale teelõigule kui see on töö korraldamiseks vajalik. </w:t>
            </w:r>
            <w:r w:rsidR="00535B5D">
              <w:rPr>
                <w:color w:val="FF0000"/>
                <w:sz w:val="20"/>
                <w:szCs w:val="20"/>
              </w:rPr>
              <w:t>Kui laadimist ei toimu, siis</w:t>
            </w:r>
            <w:r w:rsidRPr="006C147C">
              <w:rPr>
                <w:color w:val="FF0000"/>
                <w:sz w:val="20"/>
                <w:szCs w:val="20"/>
              </w:rPr>
              <w:t xml:space="preserve"> vabastada sõidurada ja eemaldada piirangud. </w:t>
            </w:r>
          </w:p>
          <w:p w14:paraId="67DBDF1F" w14:textId="6FCC4E38" w:rsidR="007B47F3" w:rsidRPr="00B1410D" w:rsidRDefault="00B1410D" w:rsidP="00382BC4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1410D">
              <w:rPr>
                <w:sz w:val="20"/>
                <w:szCs w:val="20"/>
              </w:rPr>
              <w:t xml:space="preserve">Vähemalt 24 tundi enne tööde alustamist või liikluskorralduse muutmist teavitada </w:t>
            </w:r>
            <w:proofErr w:type="spellStart"/>
            <w:r w:rsidRPr="00B1410D">
              <w:rPr>
                <w:sz w:val="20"/>
                <w:szCs w:val="20"/>
              </w:rPr>
              <w:t>liiklusjuhtimiskeskust</w:t>
            </w:r>
            <w:proofErr w:type="spellEnd"/>
            <w:r w:rsidRPr="00B1410D">
              <w:rPr>
                <w:sz w:val="20"/>
                <w:szCs w:val="20"/>
              </w:rPr>
              <w:t xml:space="preserve">  e-post tmc@transpordiamet.ee või  Transpordiametit Tark Tee liikluspiirangute iseteeninduskeskkonnas,  millele pääseb ligi Transpordiameti e-teeninduse kaudu</w:t>
            </w:r>
            <w:r w:rsidR="007B47F3" w:rsidRPr="00B1410D">
              <w:rPr>
                <w:sz w:val="20"/>
                <w:szCs w:val="20"/>
              </w:rPr>
              <w:t xml:space="preserve">.  </w:t>
            </w:r>
          </w:p>
          <w:p w14:paraId="4B03802D" w14:textId="04965732" w:rsidR="007B47F3" w:rsidRDefault="00BB042B" w:rsidP="00382BC4">
            <w:pPr>
              <w:pStyle w:val="Loendilik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Vajadusel kasutada </w:t>
            </w:r>
            <w:proofErr w:type="spellStart"/>
            <w:r>
              <w:rPr>
                <w:b/>
                <w:sz w:val="20"/>
                <w:szCs w:val="20"/>
              </w:rPr>
              <w:t>liiklusre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rguleerijaid</w:t>
            </w:r>
            <w:proofErr w:type="spellEnd"/>
            <w:r>
              <w:rPr>
                <w:b/>
                <w:sz w:val="20"/>
                <w:szCs w:val="20"/>
              </w:rPr>
              <w:t>, liikluse lühiajaliseks (kuni 10 min) peatamiseks kui on oht et puu võib kukkuda teele.</w:t>
            </w:r>
          </w:p>
          <w:p w14:paraId="59532F4E" w14:textId="77777777" w:rsidR="003D2555" w:rsidRPr="00F8084A" w:rsidRDefault="003D2555" w:rsidP="003D2555">
            <w:pPr>
              <w:pStyle w:val="Loendilik"/>
              <w:rPr>
                <w:b/>
                <w:sz w:val="20"/>
                <w:szCs w:val="20"/>
              </w:rPr>
            </w:pPr>
          </w:p>
          <w:p w14:paraId="0D187AB9" w14:textId="604F29B4" w:rsidR="003D2555" w:rsidRDefault="003D2555" w:rsidP="003D2555">
            <w:pPr>
              <w:rPr>
                <w:sz w:val="20"/>
                <w:szCs w:val="20"/>
              </w:rPr>
            </w:pPr>
            <w:r w:rsidRPr="003D2555"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57FFB6BB" w14:textId="48070B7C" w:rsidR="00655745" w:rsidRPr="003D2555" w:rsidRDefault="00C40388" w:rsidP="003D2555">
            <w:pPr>
              <w:rPr>
                <w:sz w:val="20"/>
                <w:szCs w:val="20"/>
              </w:rPr>
            </w:pPr>
            <w:r w:rsidRPr="00C40388">
              <w:rPr>
                <w:sz w:val="20"/>
                <w:szCs w:val="20"/>
              </w:rPr>
              <w:t xml:space="preserve">Joonis peab olema </w:t>
            </w:r>
            <w:r>
              <w:rPr>
                <w:sz w:val="20"/>
                <w:szCs w:val="20"/>
              </w:rPr>
              <w:t xml:space="preserve">koos loaga </w:t>
            </w:r>
            <w:r w:rsidRPr="00C40388">
              <w:rPr>
                <w:sz w:val="20"/>
                <w:szCs w:val="20"/>
              </w:rPr>
              <w:t>tööde teostamise ajal objektil.</w:t>
            </w:r>
          </w:p>
          <w:p w14:paraId="6059150A" w14:textId="77777777" w:rsidR="007B47F3" w:rsidRPr="00F8084A" w:rsidRDefault="007B47F3" w:rsidP="00B45C88">
            <w:pPr>
              <w:pStyle w:val="Loendilik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78" w:type="dxa"/>
            <w:gridSpan w:val="11"/>
            <w:vMerge/>
          </w:tcPr>
          <w:p w14:paraId="5489008A" w14:textId="77777777" w:rsidR="007B47F3" w:rsidRDefault="007B47F3" w:rsidP="00A21BB2"/>
        </w:tc>
      </w:tr>
      <w:tr w:rsidR="007B47F3" w14:paraId="256A0477" w14:textId="77777777" w:rsidTr="007B47F3">
        <w:trPr>
          <w:trHeight w:val="271"/>
        </w:trPr>
        <w:tc>
          <w:tcPr>
            <w:tcW w:w="5524" w:type="dxa"/>
            <w:vMerge/>
          </w:tcPr>
          <w:p w14:paraId="77DB0C05" w14:textId="77777777" w:rsidR="007B47F3" w:rsidRDefault="007B47F3" w:rsidP="00A21BB2"/>
        </w:tc>
        <w:tc>
          <w:tcPr>
            <w:tcW w:w="1486" w:type="dxa"/>
          </w:tcPr>
          <w:p w14:paraId="29690864" w14:textId="46DE7F28" w:rsidR="007B47F3" w:rsidRPr="00F8084A" w:rsidRDefault="0072445F" w:rsidP="00A2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7B47F3" w:rsidRPr="00F8084A">
              <w:rPr>
                <w:sz w:val="20"/>
                <w:szCs w:val="20"/>
              </w:rPr>
              <w:t>A tüüpjoonis</w:t>
            </w:r>
          </w:p>
        </w:tc>
        <w:tc>
          <w:tcPr>
            <w:tcW w:w="6509" w:type="dxa"/>
            <w:gridSpan w:val="8"/>
          </w:tcPr>
          <w:p w14:paraId="3D739F72" w14:textId="12650BB5" w:rsidR="007B47F3" w:rsidRPr="00F8084A" w:rsidRDefault="007B47F3" w:rsidP="00A21BB2">
            <w:p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Metsa</w:t>
            </w:r>
            <w:r w:rsidR="00BB042B">
              <w:rPr>
                <w:sz w:val="20"/>
                <w:szCs w:val="20"/>
              </w:rPr>
              <w:t>tööd</w:t>
            </w:r>
            <w:r w:rsidRPr="00F8084A">
              <w:rPr>
                <w:sz w:val="20"/>
                <w:szCs w:val="20"/>
              </w:rPr>
              <w:t xml:space="preserve"> – kiirus 90 km/h</w:t>
            </w:r>
          </w:p>
        </w:tc>
        <w:tc>
          <w:tcPr>
            <w:tcW w:w="1983" w:type="dxa"/>
            <w:gridSpan w:val="2"/>
          </w:tcPr>
          <w:p w14:paraId="17B8BE52" w14:textId="77777777" w:rsidR="007B47F3" w:rsidRPr="00F8084A" w:rsidRDefault="007B47F3" w:rsidP="00A21BB2">
            <w:p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Joonis 6-1</w:t>
            </w:r>
          </w:p>
        </w:tc>
      </w:tr>
      <w:tr w:rsidR="007B47F3" w14:paraId="27C1AAFD" w14:textId="77777777" w:rsidTr="007B47F3">
        <w:trPr>
          <w:trHeight w:val="567"/>
        </w:trPr>
        <w:tc>
          <w:tcPr>
            <w:tcW w:w="5524" w:type="dxa"/>
            <w:vMerge/>
          </w:tcPr>
          <w:p w14:paraId="6F3A174E" w14:textId="77777777" w:rsidR="007B47F3" w:rsidRDefault="007B47F3" w:rsidP="00A21BB2"/>
        </w:tc>
        <w:tc>
          <w:tcPr>
            <w:tcW w:w="1486" w:type="dxa"/>
          </w:tcPr>
          <w:p w14:paraId="229CEF84" w14:textId="77777777" w:rsidR="007B47F3" w:rsidRPr="00F8084A" w:rsidRDefault="007B47F3" w:rsidP="00A21BB2">
            <w:p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Töö nimetus</w:t>
            </w:r>
          </w:p>
        </w:tc>
        <w:tc>
          <w:tcPr>
            <w:tcW w:w="5318" w:type="dxa"/>
            <w:gridSpan w:val="6"/>
          </w:tcPr>
          <w:p w14:paraId="0F55AD71" w14:textId="46A9FAF5" w:rsidR="007B47F3" w:rsidRPr="00F8084A" w:rsidRDefault="00BB042B" w:rsidP="00A2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Teeäärsete ohtlike puude langetamine ja </w:t>
            </w:r>
            <w:proofErr w:type="spellStart"/>
            <w:r>
              <w:rPr>
                <w:sz w:val="20"/>
                <w:szCs w:val="20"/>
              </w:rPr>
              <w:t>äravedu</w:t>
            </w:r>
            <w:proofErr w:type="spellEnd"/>
          </w:p>
        </w:tc>
        <w:tc>
          <w:tcPr>
            <w:tcW w:w="1191" w:type="dxa"/>
            <w:gridSpan w:val="2"/>
          </w:tcPr>
          <w:p w14:paraId="64EB8A96" w14:textId="2739E88E" w:rsidR="007B47F3" w:rsidRPr="00F8084A" w:rsidRDefault="007B47F3" w:rsidP="00A2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1983" w:type="dxa"/>
            <w:gridSpan w:val="2"/>
          </w:tcPr>
          <w:p w14:paraId="799D6F3F" w14:textId="51A057D0" w:rsidR="007B47F3" w:rsidRPr="00F8084A" w:rsidRDefault="007B47F3" w:rsidP="00A21BB2">
            <w:pPr>
              <w:rPr>
                <w:sz w:val="20"/>
                <w:szCs w:val="20"/>
              </w:rPr>
            </w:pPr>
          </w:p>
        </w:tc>
      </w:tr>
      <w:tr w:rsidR="007B47F3" w14:paraId="20DD6AC0" w14:textId="77777777" w:rsidTr="007278DE">
        <w:trPr>
          <w:trHeight w:val="270"/>
        </w:trPr>
        <w:tc>
          <w:tcPr>
            <w:tcW w:w="5524" w:type="dxa"/>
            <w:vMerge/>
          </w:tcPr>
          <w:p w14:paraId="4BC9835A" w14:textId="77777777" w:rsidR="007B47F3" w:rsidRDefault="007B47F3" w:rsidP="00A21BB2"/>
        </w:tc>
        <w:tc>
          <w:tcPr>
            <w:tcW w:w="1486" w:type="dxa"/>
            <w:vMerge w:val="restart"/>
          </w:tcPr>
          <w:p w14:paraId="0CC0EC90" w14:textId="77777777" w:rsidR="007B47F3" w:rsidRPr="00F8084A" w:rsidRDefault="007B47F3" w:rsidP="00A21BB2">
            <w:p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Tööde asukoht</w:t>
            </w:r>
          </w:p>
        </w:tc>
        <w:tc>
          <w:tcPr>
            <w:tcW w:w="640" w:type="dxa"/>
          </w:tcPr>
          <w:p w14:paraId="06A617FB" w14:textId="561B15BF" w:rsidR="007B47F3" w:rsidRPr="00F50AF7" w:rsidRDefault="007B47F3" w:rsidP="00A21BB2">
            <w:pPr>
              <w:rPr>
                <w:sz w:val="16"/>
                <w:szCs w:val="16"/>
              </w:rPr>
            </w:pPr>
            <w:r w:rsidRPr="00F50AF7">
              <w:rPr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2CF2A105" w14:textId="11DED838" w:rsidR="007B47F3" w:rsidRPr="00F8084A" w:rsidRDefault="00BB042B" w:rsidP="00A2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25131</w:t>
            </w:r>
          </w:p>
        </w:tc>
        <w:tc>
          <w:tcPr>
            <w:tcW w:w="850" w:type="dxa"/>
            <w:gridSpan w:val="2"/>
          </w:tcPr>
          <w:p w14:paraId="7318166E" w14:textId="0A51B18F" w:rsidR="007B47F3" w:rsidRPr="00F50AF7" w:rsidRDefault="007B47F3" w:rsidP="00A21BB2">
            <w:pPr>
              <w:rPr>
                <w:sz w:val="16"/>
                <w:szCs w:val="16"/>
              </w:rPr>
            </w:pPr>
            <w:r w:rsidRPr="00F50AF7">
              <w:rPr>
                <w:sz w:val="16"/>
                <w:szCs w:val="16"/>
              </w:rPr>
              <w:t>Tee nimi</w:t>
            </w:r>
          </w:p>
        </w:tc>
        <w:tc>
          <w:tcPr>
            <w:tcW w:w="3885" w:type="dxa"/>
            <w:gridSpan w:val="3"/>
          </w:tcPr>
          <w:p w14:paraId="7E215D16" w14:textId="4011A220" w:rsidR="007B47F3" w:rsidRPr="00F8084A" w:rsidRDefault="00BB042B" w:rsidP="00A2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Rõuge-Verijärve</w:t>
            </w:r>
          </w:p>
        </w:tc>
        <w:tc>
          <w:tcPr>
            <w:tcW w:w="567" w:type="dxa"/>
          </w:tcPr>
          <w:p w14:paraId="60FD212E" w14:textId="002E9DCB" w:rsidR="007B47F3" w:rsidRPr="00F50AF7" w:rsidRDefault="007B47F3" w:rsidP="00A21BB2">
            <w:pPr>
              <w:rPr>
                <w:sz w:val="16"/>
                <w:szCs w:val="16"/>
              </w:rPr>
            </w:pPr>
            <w:r w:rsidRPr="00F50AF7">
              <w:rPr>
                <w:sz w:val="16"/>
                <w:szCs w:val="16"/>
              </w:rPr>
              <w:t>Km</w:t>
            </w:r>
          </w:p>
        </w:tc>
        <w:tc>
          <w:tcPr>
            <w:tcW w:w="1416" w:type="dxa"/>
          </w:tcPr>
          <w:p w14:paraId="588FD4A4" w14:textId="558B4DA2" w:rsidR="007B47F3" w:rsidRPr="00F8084A" w:rsidRDefault="00BB042B" w:rsidP="00A2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0,15-0,25</w:t>
            </w:r>
          </w:p>
        </w:tc>
      </w:tr>
      <w:tr w:rsidR="00F50AF7" w14:paraId="7E06814B" w14:textId="77777777" w:rsidTr="007278DE">
        <w:trPr>
          <w:trHeight w:val="230"/>
        </w:trPr>
        <w:tc>
          <w:tcPr>
            <w:tcW w:w="5524" w:type="dxa"/>
            <w:vMerge/>
          </w:tcPr>
          <w:p w14:paraId="1C3FCB4E" w14:textId="77777777" w:rsidR="00F50AF7" w:rsidRDefault="00F50AF7" w:rsidP="00A21BB2"/>
        </w:tc>
        <w:tc>
          <w:tcPr>
            <w:tcW w:w="1486" w:type="dxa"/>
            <w:vMerge/>
          </w:tcPr>
          <w:p w14:paraId="56672788" w14:textId="77777777" w:rsidR="00F50AF7" w:rsidRPr="00F8084A" w:rsidRDefault="00F50AF7" w:rsidP="00A21BB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500F4F81" w14:textId="6ED312E7" w:rsidR="00F50AF7" w:rsidRPr="00F50AF7" w:rsidRDefault="00F50AF7" w:rsidP="00A21BB2">
            <w:pPr>
              <w:rPr>
                <w:sz w:val="16"/>
                <w:szCs w:val="16"/>
              </w:rPr>
            </w:pPr>
            <w:r w:rsidRPr="00F50AF7">
              <w:rPr>
                <w:sz w:val="16"/>
                <w:szCs w:val="16"/>
              </w:rPr>
              <w:t>Muu</w:t>
            </w:r>
            <w:r w:rsidR="00F0669F">
              <w:rPr>
                <w:sz w:val="16"/>
                <w:szCs w:val="16"/>
              </w:rPr>
              <w:t xml:space="preserve"> info</w:t>
            </w:r>
          </w:p>
        </w:tc>
        <w:tc>
          <w:tcPr>
            <w:tcW w:w="7852" w:type="dxa"/>
            <w:gridSpan w:val="9"/>
          </w:tcPr>
          <w:p w14:paraId="4E646F16" w14:textId="61E60309" w:rsidR="00F50AF7" w:rsidRPr="00F8084A" w:rsidRDefault="00F50AF7" w:rsidP="00A21BB2">
            <w:pPr>
              <w:rPr>
                <w:sz w:val="20"/>
                <w:szCs w:val="20"/>
              </w:rPr>
            </w:pPr>
          </w:p>
        </w:tc>
      </w:tr>
      <w:tr w:rsidR="007B47F3" w14:paraId="2AB5144A" w14:textId="77777777" w:rsidTr="007B47F3">
        <w:trPr>
          <w:trHeight w:val="394"/>
        </w:trPr>
        <w:tc>
          <w:tcPr>
            <w:tcW w:w="5524" w:type="dxa"/>
            <w:vMerge/>
          </w:tcPr>
          <w:p w14:paraId="6955130D" w14:textId="77777777" w:rsidR="007B47F3" w:rsidRDefault="007B47F3" w:rsidP="00A21BB2"/>
        </w:tc>
        <w:tc>
          <w:tcPr>
            <w:tcW w:w="1486" w:type="dxa"/>
          </w:tcPr>
          <w:p w14:paraId="7FC8C89D" w14:textId="77777777" w:rsidR="007B47F3" w:rsidRPr="00F8084A" w:rsidRDefault="007B47F3" w:rsidP="00A21BB2">
            <w:p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Tööde teostaja</w:t>
            </w:r>
          </w:p>
        </w:tc>
        <w:tc>
          <w:tcPr>
            <w:tcW w:w="8492" w:type="dxa"/>
            <w:gridSpan w:val="10"/>
          </w:tcPr>
          <w:p w14:paraId="54C528A5" w14:textId="530BA6D1" w:rsidR="007B47F3" w:rsidRPr="00F8084A" w:rsidRDefault="00BB042B" w:rsidP="00A2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Rõuge Kommunaalteenused</w:t>
            </w:r>
          </w:p>
        </w:tc>
      </w:tr>
      <w:tr w:rsidR="00F50AF7" w14:paraId="628C33F3" w14:textId="77777777" w:rsidTr="00F50AF7">
        <w:trPr>
          <w:trHeight w:val="307"/>
        </w:trPr>
        <w:tc>
          <w:tcPr>
            <w:tcW w:w="5524" w:type="dxa"/>
            <w:vMerge/>
          </w:tcPr>
          <w:p w14:paraId="7FD82642" w14:textId="77777777" w:rsidR="00F50AF7" w:rsidRDefault="00F50AF7" w:rsidP="00A21BB2"/>
        </w:tc>
        <w:tc>
          <w:tcPr>
            <w:tcW w:w="2835" w:type="dxa"/>
            <w:gridSpan w:val="3"/>
          </w:tcPr>
          <w:p w14:paraId="10B046CF" w14:textId="356C07A4" w:rsidR="00F50AF7" w:rsidRPr="00F8084A" w:rsidRDefault="00F50AF7" w:rsidP="00A21BB2">
            <w:p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67" w:type="dxa"/>
            <w:gridSpan w:val="2"/>
          </w:tcPr>
          <w:p w14:paraId="3C0B04C5" w14:textId="1C51B6A1" w:rsidR="00F50AF7" w:rsidRPr="00F50AF7" w:rsidRDefault="00F50AF7" w:rsidP="00A21BB2">
            <w:pPr>
              <w:rPr>
                <w:sz w:val="16"/>
                <w:szCs w:val="16"/>
              </w:rPr>
            </w:pPr>
            <w:r w:rsidRPr="00F50AF7">
              <w:rPr>
                <w:sz w:val="16"/>
                <w:szCs w:val="16"/>
              </w:rPr>
              <w:t>Nimi</w:t>
            </w:r>
          </w:p>
        </w:tc>
        <w:tc>
          <w:tcPr>
            <w:tcW w:w="3827" w:type="dxa"/>
            <w:gridSpan w:val="3"/>
          </w:tcPr>
          <w:p w14:paraId="0DC2D642" w14:textId="5787C207" w:rsidR="00F50AF7" w:rsidRPr="00F8084A" w:rsidRDefault="00BB042B" w:rsidP="00A2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Jüri Kukk</w:t>
            </w:r>
          </w:p>
        </w:tc>
        <w:tc>
          <w:tcPr>
            <w:tcW w:w="766" w:type="dxa"/>
          </w:tcPr>
          <w:p w14:paraId="109AFFBC" w14:textId="64B1B03C" w:rsidR="00F50AF7" w:rsidRPr="00F50AF7" w:rsidRDefault="00F50AF7" w:rsidP="00A21BB2">
            <w:pPr>
              <w:rPr>
                <w:sz w:val="16"/>
                <w:szCs w:val="16"/>
              </w:rPr>
            </w:pPr>
            <w:r w:rsidRPr="00F50AF7">
              <w:rPr>
                <w:sz w:val="16"/>
                <w:szCs w:val="16"/>
              </w:rPr>
              <w:t>Tel. nr</w:t>
            </w:r>
          </w:p>
        </w:tc>
        <w:tc>
          <w:tcPr>
            <w:tcW w:w="1983" w:type="dxa"/>
            <w:gridSpan w:val="2"/>
          </w:tcPr>
          <w:p w14:paraId="2573B24E" w14:textId="7E8807E9" w:rsidR="00F50AF7" w:rsidRPr="00F8084A" w:rsidRDefault="00BB042B" w:rsidP="00A2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5145313</w:t>
            </w:r>
          </w:p>
        </w:tc>
      </w:tr>
    </w:tbl>
    <w:p w14:paraId="37B1D469" w14:textId="77777777" w:rsidR="00173637" w:rsidRDefault="00173637" w:rsidP="005A795B">
      <w:pPr>
        <w:spacing w:after="120"/>
      </w:pPr>
    </w:p>
    <w:sectPr w:rsidR="00173637" w:rsidSect="005A795B">
      <w:pgSz w:w="16838" w:h="11906" w:orient="landscape" w:code="9"/>
      <w:pgMar w:top="238" w:right="249" w:bottom="238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6AB9"/>
    <w:multiLevelType w:val="multilevel"/>
    <w:tmpl w:val="FB72F46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4935DA"/>
    <w:multiLevelType w:val="hybridMultilevel"/>
    <w:tmpl w:val="868072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863303">
    <w:abstractNumId w:val="1"/>
  </w:num>
  <w:num w:numId="2" w16cid:durableId="822357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66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B2"/>
    <w:rsid w:val="000B3779"/>
    <w:rsid w:val="00157808"/>
    <w:rsid w:val="001666EF"/>
    <w:rsid w:val="00173637"/>
    <w:rsid w:val="001927EC"/>
    <w:rsid w:val="00204BDB"/>
    <w:rsid w:val="0026790E"/>
    <w:rsid w:val="002A50DE"/>
    <w:rsid w:val="002E7A7B"/>
    <w:rsid w:val="002F7A71"/>
    <w:rsid w:val="00302B9B"/>
    <w:rsid w:val="00382BC4"/>
    <w:rsid w:val="003D2555"/>
    <w:rsid w:val="0040786F"/>
    <w:rsid w:val="004A5D7D"/>
    <w:rsid w:val="004C33D1"/>
    <w:rsid w:val="004D1EE3"/>
    <w:rsid w:val="004E19E0"/>
    <w:rsid w:val="0050277B"/>
    <w:rsid w:val="00533DF7"/>
    <w:rsid w:val="00535B5D"/>
    <w:rsid w:val="0055096C"/>
    <w:rsid w:val="005523F8"/>
    <w:rsid w:val="005625CE"/>
    <w:rsid w:val="005726BD"/>
    <w:rsid w:val="005A795B"/>
    <w:rsid w:val="005B30C8"/>
    <w:rsid w:val="0061214F"/>
    <w:rsid w:val="00655745"/>
    <w:rsid w:val="00661B27"/>
    <w:rsid w:val="00694668"/>
    <w:rsid w:val="006C147C"/>
    <w:rsid w:val="00713558"/>
    <w:rsid w:val="0072445F"/>
    <w:rsid w:val="0072498D"/>
    <w:rsid w:val="007278DE"/>
    <w:rsid w:val="00732E30"/>
    <w:rsid w:val="00751578"/>
    <w:rsid w:val="007B47F3"/>
    <w:rsid w:val="00875637"/>
    <w:rsid w:val="00883D2D"/>
    <w:rsid w:val="008B296F"/>
    <w:rsid w:val="008F1232"/>
    <w:rsid w:val="008F1916"/>
    <w:rsid w:val="009228A8"/>
    <w:rsid w:val="00941F53"/>
    <w:rsid w:val="00956157"/>
    <w:rsid w:val="00966C8B"/>
    <w:rsid w:val="00A104F3"/>
    <w:rsid w:val="00A21BB2"/>
    <w:rsid w:val="00A25AF8"/>
    <w:rsid w:val="00AC6C66"/>
    <w:rsid w:val="00AD0201"/>
    <w:rsid w:val="00B1410D"/>
    <w:rsid w:val="00B45C88"/>
    <w:rsid w:val="00BB042B"/>
    <w:rsid w:val="00BB7744"/>
    <w:rsid w:val="00C100C4"/>
    <w:rsid w:val="00C2002D"/>
    <w:rsid w:val="00C2618C"/>
    <w:rsid w:val="00C40388"/>
    <w:rsid w:val="00CD54CD"/>
    <w:rsid w:val="00DD2AAF"/>
    <w:rsid w:val="00E55217"/>
    <w:rsid w:val="00E81189"/>
    <w:rsid w:val="00ED1C8C"/>
    <w:rsid w:val="00EF5603"/>
    <w:rsid w:val="00F0669F"/>
    <w:rsid w:val="00F5023B"/>
    <w:rsid w:val="00F50AF7"/>
    <w:rsid w:val="00F6630D"/>
    <w:rsid w:val="00F8084A"/>
    <w:rsid w:val="00FC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4A7E"/>
  <w15:chartTrackingRefBased/>
  <w15:docId w15:val="{0896116B-3D48-4841-A9DD-143A1BA8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Kontuurtabel">
    <w:name w:val="Table Grid"/>
    <w:basedOn w:val="Normaaltabel"/>
    <w:uiPriority w:val="39"/>
    <w:rsid w:val="00A2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B30C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  <w:style w:type="paragraph" w:styleId="Vahedeta">
    <w:name w:val="No Spacing"/>
    <w:uiPriority w:val="1"/>
    <w:qFormat/>
    <w:rsid w:val="00B45C88"/>
    <w:pPr>
      <w:spacing w:after="0" w:line="240" w:lineRule="auto"/>
    </w:pPr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cp:keywords/>
  <dc:description/>
  <cp:lastModifiedBy>Raul Goos</cp:lastModifiedBy>
  <cp:revision>2</cp:revision>
  <cp:lastPrinted>2020-02-04T11:32:00Z</cp:lastPrinted>
  <dcterms:created xsi:type="dcterms:W3CDTF">2024-10-08T07:06:00Z</dcterms:created>
  <dcterms:modified xsi:type="dcterms:W3CDTF">2024-10-08T07:06:00Z</dcterms:modified>
</cp:coreProperties>
</file>